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F22CE" w14:textId="77777777" w:rsidR="008631E4" w:rsidRPr="008631E4" w:rsidRDefault="008631E4" w:rsidP="008631E4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SANA</w:t>
      </w:r>
      <w:r w:rsidRPr="008631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Area Meeting Minutes</w:t>
      </w:r>
    </w:p>
    <w:p w14:paraId="3BF6DF33" w14:textId="77777777" w:rsidR="008631E4" w:rsidRPr="008631E4" w:rsidRDefault="008631E4" w:rsidP="008631E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Date:</w:t>
      </w: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 May 2026</w:t>
      </w:r>
      <w:r w:rsidRPr="008631E4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631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Location:</w:t>
      </w: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 Area Service Meeting</w:t>
      </w:r>
      <w:r w:rsidRPr="008631E4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631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Time:</w:t>
      </w: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2pm</w:t>
      </w:r>
    </w:p>
    <w:p w14:paraId="08DD815F" w14:textId="77777777" w:rsidR="008631E4" w:rsidRPr="008631E4" w:rsidRDefault="00330FEA" w:rsidP="008631E4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330FEA">
        <w:rPr>
          <w:rFonts w:ascii="Times New Roman" w:eastAsia="Times New Roman" w:hAnsi="Times New Roman" w:cs="Times New Roman"/>
          <w:noProof/>
          <w:kern w:val="0"/>
        </w:rPr>
        <w:pict w14:anchorId="7DB876E8">
          <v:rect id="_x0000_i1037" alt="" style="width:468pt;height:.05pt;mso-width-percent:0;mso-height-percent:0;mso-width-percent:0;mso-height-percent:0" o:hralign="center" o:hrstd="t" o:hr="t" fillcolor="#a0a0a0" stroked="f"/>
        </w:pict>
      </w:r>
    </w:p>
    <w:p w14:paraId="34B8C4D2" w14:textId="77777777" w:rsidR="008631E4" w:rsidRPr="008631E4" w:rsidRDefault="008631E4" w:rsidP="008631E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631E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Opening</w:t>
      </w:r>
    </w:p>
    <w:p w14:paraId="2F6385AE" w14:textId="77777777" w:rsidR="008631E4" w:rsidRPr="008631E4" w:rsidRDefault="008631E4" w:rsidP="008631E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Meeting opened with readings: </w:t>
      </w:r>
    </w:p>
    <w:p w14:paraId="180C3270" w14:textId="77777777" w:rsidR="008631E4" w:rsidRPr="008631E4" w:rsidRDefault="008631E4" w:rsidP="008631E4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12 Traditions of Narcotics Anonymous</w:t>
      </w: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26F7BE71" w14:textId="77777777" w:rsidR="008631E4" w:rsidRPr="008631E4" w:rsidRDefault="008631E4" w:rsidP="008631E4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12 Concepts of NA Service</w:t>
      </w: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0951C108" w14:textId="77777777" w:rsidR="008631E4" w:rsidRPr="008631E4" w:rsidRDefault="008631E4" w:rsidP="008631E4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AREA</w:t>
      </w: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 Purpose Statement </w:t>
      </w:r>
    </w:p>
    <w:p w14:paraId="20670A6D" w14:textId="77777777" w:rsidR="008631E4" w:rsidRPr="008631E4" w:rsidRDefault="008631E4" w:rsidP="008631E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Followed by acknowledgements and transition into open forum. </w:t>
      </w:r>
    </w:p>
    <w:p w14:paraId="2C07CC1E" w14:textId="77777777" w:rsidR="008631E4" w:rsidRPr="008631E4" w:rsidRDefault="00330FEA" w:rsidP="008631E4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330FEA">
        <w:rPr>
          <w:rFonts w:ascii="Times New Roman" w:eastAsia="Times New Roman" w:hAnsi="Times New Roman" w:cs="Times New Roman"/>
          <w:noProof/>
          <w:kern w:val="0"/>
        </w:rPr>
        <w:pict w14:anchorId="5AA45F1F"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14:paraId="422E708B" w14:textId="77777777" w:rsidR="008631E4" w:rsidRPr="008631E4" w:rsidRDefault="008631E4" w:rsidP="008631E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631E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Open Forum (15 Minutes)</w:t>
      </w:r>
    </w:p>
    <w:p w14:paraId="0AA04F94" w14:textId="77777777" w:rsidR="008631E4" w:rsidRPr="008631E4" w:rsidRDefault="008631E4" w:rsidP="008631E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631E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Key Topics Discussed:</w:t>
      </w:r>
    </w:p>
    <w:p w14:paraId="43199464" w14:textId="77777777" w:rsidR="008631E4" w:rsidRPr="008631E4" w:rsidRDefault="008631E4" w:rsidP="008631E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Decline in Meeting Attendance</w:t>
      </w: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475E9FF0" w14:textId="77777777" w:rsidR="008631E4" w:rsidRPr="008631E4" w:rsidRDefault="008631E4" w:rsidP="008631E4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Many groups struggling to maintain participation. </w:t>
      </w:r>
    </w:p>
    <w:p w14:paraId="142A8B56" w14:textId="77777777" w:rsidR="008631E4" w:rsidRPr="008631E4" w:rsidRDefault="008631E4" w:rsidP="008631E4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Post-COVID attendance has not fully recovered. </w:t>
      </w:r>
    </w:p>
    <w:p w14:paraId="3F303138" w14:textId="77777777" w:rsidR="008631E4" w:rsidRPr="008631E4" w:rsidRDefault="008631E4" w:rsidP="008631E4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Some meetings have closed due to lack of support. </w:t>
      </w:r>
    </w:p>
    <w:p w14:paraId="36DCF60E" w14:textId="77777777" w:rsidR="008631E4" w:rsidRPr="008631E4" w:rsidRDefault="008631E4" w:rsidP="008631E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Outreach &amp; Engagement</w:t>
      </w: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55D84037" w14:textId="77777777" w:rsidR="008631E4" w:rsidRPr="008631E4" w:rsidRDefault="008631E4" w:rsidP="008631E4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Importance of visiting and supporting other groups emphasized. </w:t>
      </w:r>
    </w:p>
    <w:p w14:paraId="6424629B" w14:textId="77777777" w:rsidR="008631E4" w:rsidRPr="008631E4" w:rsidRDefault="008631E4" w:rsidP="008631E4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Encouragement to announce </w:t>
      </w:r>
      <w:r w:rsidRPr="008631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open service positions</w:t>
      </w: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 at home groups. </w:t>
      </w:r>
    </w:p>
    <w:p w14:paraId="62E7D256" w14:textId="77777777" w:rsidR="008631E4" w:rsidRPr="008631E4" w:rsidRDefault="008631E4" w:rsidP="008631E4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Suggestion to involve newer/younger members in service. </w:t>
      </w:r>
    </w:p>
    <w:p w14:paraId="727D1B02" w14:textId="77777777" w:rsidR="008631E4" w:rsidRPr="008631E4" w:rsidRDefault="008631E4" w:rsidP="008631E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Meeting Formats</w:t>
      </w: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44821FE6" w14:textId="77777777" w:rsidR="008631E4" w:rsidRPr="008631E4" w:rsidRDefault="008631E4" w:rsidP="008631E4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Discussion around effectiveness of: </w:t>
      </w:r>
    </w:p>
    <w:p w14:paraId="4F0EA447" w14:textId="77777777" w:rsidR="008631E4" w:rsidRPr="008631E4" w:rsidRDefault="008631E4" w:rsidP="008631E4">
      <w:pPr>
        <w:numPr>
          <w:ilvl w:val="2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Literature-based meetings vs. topic discussions </w:t>
      </w:r>
    </w:p>
    <w:p w14:paraId="7FC11CF1" w14:textId="77777777" w:rsidR="008631E4" w:rsidRPr="008631E4" w:rsidRDefault="008631E4" w:rsidP="008631E4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Literature meetings appear more stable and better attended. </w:t>
      </w:r>
    </w:p>
    <w:p w14:paraId="2E8051FF" w14:textId="77777777" w:rsidR="008631E4" w:rsidRPr="008631E4" w:rsidRDefault="008631E4" w:rsidP="008631E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Public Relations &amp; Accessibility</w:t>
      </w: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0BD674A3" w14:textId="77777777" w:rsidR="008631E4" w:rsidRPr="008631E4" w:rsidRDefault="008631E4" w:rsidP="008631E4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Need for stronger PR efforts identified. </w:t>
      </w:r>
    </w:p>
    <w:p w14:paraId="3D455241" w14:textId="77777777" w:rsidR="008631E4" w:rsidRPr="008631E4" w:rsidRDefault="008631E4" w:rsidP="008631E4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Concerns about stigma toward individuals on medication-assisted treatment. </w:t>
      </w:r>
    </w:p>
    <w:p w14:paraId="27715491" w14:textId="77777777" w:rsidR="008631E4" w:rsidRPr="008631E4" w:rsidRDefault="008631E4" w:rsidP="008631E4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Decline in court-mandated attendees noted. </w:t>
      </w:r>
    </w:p>
    <w:p w14:paraId="41C6070F" w14:textId="77777777" w:rsidR="008631E4" w:rsidRPr="008631E4" w:rsidRDefault="008631E4" w:rsidP="008631E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Ideas for Improvement</w:t>
      </w: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5098FC2" w14:textId="77777777" w:rsidR="008631E4" w:rsidRPr="008631E4" w:rsidRDefault="008631E4" w:rsidP="008631E4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Area inventory or workshop to evaluate effectiveness. </w:t>
      </w:r>
    </w:p>
    <w:p w14:paraId="3ADCDFFE" w14:textId="77777777" w:rsidR="008631E4" w:rsidRPr="008631E4" w:rsidRDefault="008631E4" w:rsidP="008631E4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Increase variety in meeting formats. </w:t>
      </w:r>
    </w:p>
    <w:p w14:paraId="4689D6EF" w14:textId="77777777" w:rsidR="008631E4" w:rsidRPr="008631E4" w:rsidRDefault="008631E4" w:rsidP="008631E4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Reintroduce outreach tools like meeting lists in community locations. </w:t>
      </w:r>
    </w:p>
    <w:p w14:paraId="3107697D" w14:textId="77777777" w:rsidR="008631E4" w:rsidRPr="008631E4" w:rsidRDefault="00330FEA" w:rsidP="008631E4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330FEA">
        <w:rPr>
          <w:rFonts w:ascii="Times New Roman" w:eastAsia="Times New Roman" w:hAnsi="Times New Roman" w:cs="Times New Roman"/>
          <w:noProof/>
          <w:kern w:val="0"/>
        </w:rPr>
        <w:pict w14:anchorId="42F37447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0466B203" w14:textId="77777777" w:rsidR="008631E4" w:rsidRPr="008631E4" w:rsidRDefault="008631E4" w:rsidP="008631E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631E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Service Position Updates</w:t>
      </w:r>
    </w:p>
    <w:p w14:paraId="72C7C925" w14:textId="77777777" w:rsidR="008631E4" w:rsidRPr="008631E4" w:rsidRDefault="008631E4" w:rsidP="008631E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631E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Open/Vacant Positions:</w:t>
      </w:r>
    </w:p>
    <w:p w14:paraId="757C8926" w14:textId="77777777" w:rsidR="008631E4" w:rsidRPr="008631E4" w:rsidRDefault="008631E4" w:rsidP="008631E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Vice Chair </w:t>
      </w:r>
    </w:p>
    <w:p w14:paraId="45A6689F" w14:textId="77777777" w:rsidR="008631E4" w:rsidRPr="008631E4" w:rsidRDefault="008631E4" w:rsidP="008631E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Alternate RCM </w:t>
      </w:r>
    </w:p>
    <w:p w14:paraId="1C08724E" w14:textId="77777777" w:rsidR="008631E4" w:rsidRPr="008631E4" w:rsidRDefault="008631E4" w:rsidP="008631E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H&amp;I Chair </w:t>
      </w:r>
    </w:p>
    <w:p w14:paraId="0B15EC50" w14:textId="77777777" w:rsidR="008631E4" w:rsidRPr="008631E4" w:rsidRDefault="008631E4" w:rsidP="008631E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PR Chair </w:t>
      </w:r>
    </w:p>
    <w:p w14:paraId="63176199" w14:textId="77777777" w:rsidR="008631E4" w:rsidRPr="008631E4" w:rsidRDefault="008631E4" w:rsidP="008631E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631E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Newly Filled / Active:</w:t>
      </w:r>
    </w:p>
    <w:p w14:paraId="13080EB0" w14:textId="77777777" w:rsidR="008631E4" w:rsidRPr="008631E4" w:rsidRDefault="008631E4" w:rsidP="008631E4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Treasurer (transition in progress) </w:t>
      </w:r>
      <w:r>
        <w:rPr>
          <w:rFonts w:ascii="Times New Roman" w:eastAsia="Times New Roman" w:hAnsi="Times New Roman" w:cs="Times New Roman"/>
          <w:kern w:val="0"/>
          <w14:ligatures w14:val="none"/>
        </w:rPr>
        <w:t>– Kim A</w:t>
      </w:r>
    </w:p>
    <w:p w14:paraId="37284330" w14:textId="77777777" w:rsidR="008631E4" w:rsidRPr="008631E4" w:rsidRDefault="008631E4" w:rsidP="008631E4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Policy Chair </w:t>
      </w:r>
      <w:r>
        <w:rPr>
          <w:rFonts w:ascii="Times New Roman" w:eastAsia="Times New Roman" w:hAnsi="Times New Roman" w:cs="Times New Roman"/>
          <w:kern w:val="0"/>
          <w14:ligatures w14:val="none"/>
        </w:rPr>
        <w:t>– Mike M</w:t>
      </w:r>
    </w:p>
    <w:p w14:paraId="1EA66CB2" w14:textId="77777777" w:rsidR="008631E4" w:rsidRPr="008631E4" w:rsidRDefault="00330FEA" w:rsidP="008631E4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330FEA">
        <w:rPr>
          <w:rFonts w:ascii="Times New Roman" w:eastAsia="Times New Roman" w:hAnsi="Times New Roman" w:cs="Times New Roman"/>
          <w:noProof/>
          <w:kern w:val="0"/>
        </w:rPr>
        <w:pict w14:anchorId="773B7A9E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71A49D7C" w14:textId="77777777" w:rsidR="008631E4" w:rsidRPr="008631E4" w:rsidRDefault="008631E4" w:rsidP="008631E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631E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Home Group Roll Call</w:t>
      </w:r>
    </w:p>
    <w:p w14:paraId="533AA06C" w14:textId="77777777" w:rsidR="008631E4" w:rsidRPr="008631E4" w:rsidRDefault="008631E4" w:rsidP="008631E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Approximately </w:t>
      </w:r>
      <w:r w:rsidRPr="008631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12 groups listed</w:t>
      </w: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0B292B2D" w14:textId="77777777" w:rsidR="008631E4" w:rsidRDefault="008631E4" w:rsidP="008631E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Roughly </w:t>
      </w:r>
      <w:r w:rsidRPr="008631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50% attendance representation</w:t>
      </w: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456A0BF4" w14:textId="77777777" w:rsidR="008631E4" w:rsidRPr="008631E4" w:rsidRDefault="008631E4" w:rsidP="008631E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Present were Solutions, Living Clean, Recovering Vigilantes, The Steps are the Solution, Survivors, </w:t>
      </w:r>
    </w:p>
    <w:p w14:paraId="105968BC" w14:textId="77777777" w:rsidR="008631E4" w:rsidRPr="008631E4" w:rsidRDefault="00330FEA" w:rsidP="008631E4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330FEA">
        <w:rPr>
          <w:rFonts w:ascii="Times New Roman" w:eastAsia="Times New Roman" w:hAnsi="Times New Roman" w:cs="Times New Roman"/>
          <w:noProof/>
          <w:kern w:val="0"/>
        </w:rPr>
        <w:pict w14:anchorId="7E43308C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5113A6A6" w14:textId="77777777" w:rsidR="008631E4" w:rsidRPr="008631E4" w:rsidRDefault="008631E4" w:rsidP="008631E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631E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Reports</w:t>
      </w:r>
    </w:p>
    <w:p w14:paraId="79ED0A8A" w14:textId="77777777" w:rsidR="008631E4" w:rsidRPr="008631E4" w:rsidRDefault="008631E4" w:rsidP="008631E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631E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RCM Report</w:t>
      </w:r>
    </w:p>
    <w:p w14:paraId="15BA40FA" w14:textId="77777777" w:rsidR="008631E4" w:rsidRPr="008631E4" w:rsidRDefault="008631E4" w:rsidP="008631E4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Attended Regional Service Assembly (Martinsburg, WV) </w:t>
      </w:r>
    </w:p>
    <w:p w14:paraId="255B7F94" w14:textId="77777777" w:rsidR="008631E4" w:rsidRPr="008631E4" w:rsidRDefault="008631E4" w:rsidP="008631E4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Topics included: </w:t>
      </w:r>
    </w:p>
    <w:p w14:paraId="423A128E" w14:textId="77777777" w:rsidR="008631E4" w:rsidRPr="008631E4" w:rsidRDefault="008631E4" w:rsidP="008631E4">
      <w:pPr>
        <w:numPr>
          <w:ilvl w:val="1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What makes an effective/attractive area </w:t>
      </w:r>
    </w:p>
    <w:p w14:paraId="48E6977E" w14:textId="77777777" w:rsidR="008631E4" w:rsidRPr="008631E4" w:rsidRDefault="008631E4" w:rsidP="008631E4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Open regional positions: </w:t>
      </w:r>
    </w:p>
    <w:p w14:paraId="514EA8AB" w14:textId="77777777" w:rsidR="008631E4" w:rsidRPr="008631E4" w:rsidRDefault="008631E4" w:rsidP="008631E4">
      <w:pPr>
        <w:numPr>
          <w:ilvl w:val="1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Vice Chair, Vice Treasurer, Policy, PR </w:t>
      </w:r>
    </w:p>
    <w:p w14:paraId="51A9978A" w14:textId="77777777" w:rsidR="008631E4" w:rsidRPr="008631E4" w:rsidRDefault="008631E4" w:rsidP="008631E4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Donations reported: </w:t>
      </w:r>
    </w:p>
    <w:p w14:paraId="722766CA" w14:textId="77777777" w:rsidR="008631E4" w:rsidRPr="008631E4" w:rsidRDefault="008631E4" w:rsidP="008631E4">
      <w:pPr>
        <w:numPr>
          <w:ilvl w:val="1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Southside: $200 </w:t>
      </w:r>
    </w:p>
    <w:p w14:paraId="6C9F5588" w14:textId="77777777" w:rsidR="008631E4" w:rsidRPr="008631E4" w:rsidRDefault="008631E4" w:rsidP="008631E4">
      <w:pPr>
        <w:numPr>
          <w:ilvl w:val="1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Living Clean: $75 (Area), $50 (Region) </w:t>
      </w:r>
    </w:p>
    <w:p w14:paraId="37A12FE1" w14:textId="77777777" w:rsidR="008631E4" w:rsidRPr="008631E4" w:rsidRDefault="008631E4" w:rsidP="008631E4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Upcoming: </w:t>
      </w:r>
    </w:p>
    <w:p w14:paraId="3DB68CC0" w14:textId="77777777" w:rsidR="008631E4" w:rsidRPr="008631E4" w:rsidRDefault="008631E4" w:rsidP="008631E4">
      <w:pPr>
        <w:numPr>
          <w:ilvl w:val="1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October GSR Assembly planning underway </w:t>
      </w:r>
    </w:p>
    <w:p w14:paraId="1F427C91" w14:textId="77777777" w:rsidR="008631E4" w:rsidRPr="008631E4" w:rsidRDefault="00330FEA" w:rsidP="008631E4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330FEA">
        <w:rPr>
          <w:rFonts w:ascii="Times New Roman" w:eastAsia="Times New Roman" w:hAnsi="Times New Roman" w:cs="Times New Roman"/>
          <w:noProof/>
          <w:kern w:val="0"/>
        </w:rPr>
        <w:pict w14:anchorId="7130B228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54B17FD8" w14:textId="77777777" w:rsidR="008631E4" w:rsidRPr="008631E4" w:rsidRDefault="008631E4" w:rsidP="008631E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631E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Literature Report</w:t>
      </w:r>
    </w:p>
    <w:p w14:paraId="38827203" w14:textId="77777777" w:rsidR="008631E4" w:rsidRPr="008631E4" w:rsidRDefault="008631E4" w:rsidP="008631E4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Orders received and distributed to home groups </w:t>
      </w:r>
    </w:p>
    <w:p w14:paraId="7F5CB02F" w14:textId="77777777" w:rsidR="008631E4" w:rsidRPr="008631E4" w:rsidRDefault="008631E4" w:rsidP="008631E4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Inventory stable </w:t>
      </w:r>
    </w:p>
    <w:p w14:paraId="21DFE5C6" w14:textId="77777777" w:rsidR="008631E4" w:rsidRPr="008631E4" w:rsidRDefault="00330FEA" w:rsidP="008631E4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330FEA">
        <w:rPr>
          <w:rFonts w:ascii="Times New Roman" w:eastAsia="Times New Roman" w:hAnsi="Times New Roman" w:cs="Times New Roman"/>
          <w:noProof/>
          <w:kern w:val="0"/>
        </w:rPr>
        <w:pict w14:anchorId="759F5BE2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257EA995" w14:textId="77777777" w:rsidR="008631E4" w:rsidRPr="008631E4" w:rsidRDefault="008631E4" w:rsidP="008631E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631E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Activities Report</w:t>
      </w:r>
    </w:p>
    <w:p w14:paraId="073C8C01" w14:textId="77777777" w:rsidR="008631E4" w:rsidRPr="008631E4" w:rsidRDefault="008631E4" w:rsidP="008631E4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Request: </w:t>
      </w:r>
      <w:r w:rsidRPr="008631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$305</w:t>
      </w: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 for upcoming event (May 16, 12–6 PM) </w:t>
      </w:r>
    </w:p>
    <w:p w14:paraId="38D3B1CB" w14:textId="77777777" w:rsidR="008631E4" w:rsidRPr="008631E4" w:rsidRDefault="00330FEA" w:rsidP="008631E4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330FEA">
        <w:rPr>
          <w:rFonts w:ascii="Times New Roman" w:eastAsia="Times New Roman" w:hAnsi="Times New Roman" w:cs="Times New Roman"/>
          <w:noProof/>
          <w:kern w:val="0"/>
        </w:rPr>
        <w:pict w14:anchorId="7ED79FFE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2C5891C3" w14:textId="77777777" w:rsidR="008631E4" w:rsidRPr="008631E4" w:rsidRDefault="008631E4" w:rsidP="008631E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631E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Group Reports Highlights</w:t>
      </w:r>
    </w:p>
    <w:p w14:paraId="5CDCB796" w14:textId="77777777" w:rsidR="008631E4" w:rsidRPr="008631E4" w:rsidRDefault="008631E4" w:rsidP="008631E4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Living Clean:</w:t>
      </w: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 9–12 attendees weekly; new member added </w:t>
      </w:r>
    </w:p>
    <w:p w14:paraId="1A7BD5DA" w14:textId="77777777" w:rsidR="008631E4" w:rsidRPr="008631E4" w:rsidRDefault="008631E4" w:rsidP="008631E4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Recovering Vigilantes:</w:t>
      </w: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 Strong attendance; multiple anniversaries; $119 donation </w:t>
      </w:r>
    </w:p>
    <w:p w14:paraId="1BC7D64D" w14:textId="77777777" w:rsidR="008631E4" w:rsidRPr="008631E4" w:rsidRDefault="008631E4" w:rsidP="008631E4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Solutions with Serenity:</w:t>
      </w: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 Attendance improving; $10 donation </w:t>
      </w:r>
    </w:p>
    <w:p w14:paraId="5C751419" w14:textId="77777777" w:rsidR="008631E4" w:rsidRPr="008631E4" w:rsidRDefault="008631E4" w:rsidP="008631E4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Surviv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ors</w:t>
      </w:r>
      <w:r w:rsidRPr="008631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 Attendance struggling; $20 donation </w:t>
      </w:r>
    </w:p>
    <w:p w14:paraId="1290F1E7" w14:textId="77777777" w:rsidR="008631E4" w:rsidRPr="008631E4" w:rsidRDefault="008631E4" w:rsidP="008631E4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Steps to Solution:</w:t>
      </w: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 Small but steady; $45 donation </w:t>
      </w:r>
    </w:p>
    <w:p w14:paraId="5D9CF732" w14:textId="77777777" w:rsidR="008631E4" w:rsidRPr="008631E4" w:rsidRDefault="00330FEA" w:rsidP="008631E4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330FEA">
        <w:rPr>
          <w:rFonts w:ascii="Times New Roman" w:eastAsia="Times New Roman" w:hAnsi="Times New Roman" w:cs="Times New Roman"/>
          <w:noProof/>
          <w:kern w:val="0"/>
        </w:rPr>
        <w:pict w14:anchorId="321B6813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69C40F8E" w14:textId="77777777" w:rsidR="008631E4" w:rsidRPr="008631E4" w:rsidRDefault="008631E4" w:rsidP="008631E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631E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Old Business</w:t>
      </w:r>
    </w:p>
    <w:p w14:paraId="2195A4FC" w14:textId="77777777" w:rsidR="008631E4" w:rsidRPr="008631E4" w:rsidRDefault="008631E4" w:rsidP="008631E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631E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Activities Funding Request</w:t>
      </w:r>
    </w:p>
    <w:p w14:paraId="04E72EB1" w14:textId="77777777" w:rsidR="008631E4" w:rsidRPr="008631E4" w:rsidRDefault="008631E4" w:rsidP="008631E4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Motion to provide </w:t>
      </w:r>
      <w:r w:rsidRPr="008631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$305</w:t>
      </w: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 for upcoming event </w:t>
      </w:r>
    </w:p>
    <w:p w14:paraId="33F6F94B" w14:textId="77777777" w:rsidR="008631E4" w:rsidRPr="008631E4" w:rsidRDefault="008631E4" w:rsidP="008631E4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Vote Results: </w:t>
      </w:r>
    </w:p>
    <w:p w14:paraId="24C6868B" w14:textId="77777777" w:rsidR="008631E4" w:rsidRPr="008631E4" w:rsidRDefault="008631E4" w:rsidP="008631E4">
      <w:pPr>
        <w:numPr>
          <w:ilvl w:val="1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 Yes / 3 Abstain</w:t>
      </w: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F24433B" w14:textId="77777777" w:rsidR="008631E4" w:rsidRDefault="008631E4" w:rsidP="008631E4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Motion Passed</w:t>
      </w: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3C0E2539" w14:textId="77777777" w:rsidR="008631E4" w:rsidRPr="008631E4" w:rsidRDefault="00330FEA" w:rsidP="008631E4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330FEA">
        <w:rPr>
          <w:rFonts w:ascii="Times New Roman" w:eastAsia="Times New Roman" w:hAnsi="Times New Roman" w:cs="Times New Roman"/>
          <w:noProof/>
          <w:kern w:val="0"/>
        </w:rPr>
        <w:pict w14:anchorId="2DC84B67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05B6E031" w14:textId="77777777" w:rsidR="008631E4" w:rsidRPr="008631E4" w:rsidRDefault="008631E4" w:rsidP="008631E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631E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New Business</w:t>
      </w:r>
    </w:p>
    <w:p w14:paraId="53C35B2B" w14:textId="77777777" w:rsidR="008631E4" w:rsidRPr="008631E4" w:rsidRDefault="008631E4" w:rsidP="008631E4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Meeting lists: </w:t>
      </w:r>
    </w:p>
    <w:p w14:paraId="088D5046" w14:textId="77777777" w:rsidR="008631E4" w:rsidRPr="008631E4" w:rsidRDefault="008631E4" w:rsidP="008631E4">
      <w:pPr>
        <w:numPr>
          <w:ilvl w:val="1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Available for distribution </w:t>
      </w:r>
    </w:p>
    <w:p w14:paraId="304D4421" w14:textId="77777777" w:rsidR="008631E4" w:rsidRDefault="008631E4" w:rsidP="008631E4">
      <w:pPr>
        <w:numPr>
          <w:ilvl w:val="1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>Proposal to improve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meeting list</w:t>
      </w: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 design (add QR codes, event info, messaging) </w:t>
      </w:r>
      <w:r>
        <w:rPr>
          <w:rFonts w:ascii="Times New Roman" w:eastAsia="Times New Roman" w:hAnsi="Times New Roman" w:cs="Times New Roman"/>
          <w:kern w:val="0"/>
          <w14:ligatures w14:val="none"/>
        </w:rPr>
        <w:t>Kim is willing to do it if Kaylee approves</w:t>
      </w:r>
    </w:p>
    <w:p w14:paraId="1F3B7065" w14:textId="77777777" w:rsidR="008631E4" w:rsidRPr="008631E4" w:rsidRDefault="008631E4" w:rsidP="008631E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631E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RCM Gas Reimbursement</w:t>
      </w:r>
    </w:p>
    <w:p w14:paraId="46539454" w14:textId="77777777" w:rsidR="008631E4" w:rsidRPr="008631E4" w:rsidRDefault="008631E4" w:rsidP="008631E4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Request: </w:t>
      </w:r>
      <w:r w:rsidRPr="008631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$107.14</w:t>
      </w: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0F6E38DB" w14:textId="77777777" w:rsidR="008631E4" w:rsidRPr="008631E4" w:rsidRDefault="008631E4" w:rsidP="008631E4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Policy allows: </w:t>
      </w:r>
      <w:r w:rsidRPr="008631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$50</w:t>
      </w: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1287D0F9" w14:textId="77777777" w:rsidR="008631E4" w:rsidRPr="008631E4" w:rsidRDefault="008631E4" w:rsidP="008631E4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Motion made to: </w:t>
      </w:r>
    </w:p>
    <w:p w14:paraId="7F68A8C2" w14:textId="77777777" w:rsidR="008631E4" w:rsidRPr="008631E4" w:rsidRDefault="008631E4" w:rsidP="008631E4">
      <w:pPr>
        <w:numPr>
          <w:ilvl w:val="1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>Reimburse full amount (</w:t>
      </w:r>
      <w:r w:rsidRPr="008631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$57.14 over policy</w:t>
      </w: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</w:p>
    <w:p w14:paraId="6D1F258B" w14:textId="77777777" w:rsidR="008631E4" w:rsidRDefault="008631E4" w:rsidP="008631E4">
      <w:pPr>
        <w:numPr>
          <w:ilvl w:val="1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Send to home groups for vote next month </w:t>
      </w:r>
    </w:p>
    <w:p w14:paraId="5EF02421" w14:textId="77777777" w:rsidR="008631E4" w:rsidRPr="008631E4" w:rsidRDefault="008631E4" w:rsidP="008631E4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highlight w:val="yellow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Paste Motion Here</w:t>
      </w:r>
      <w:r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. – Motion goes to Homegroups for vote</w:t>
      </w:r>
    </w:p>
    <w:p w14:paraId="3DA6EFB6" w14:textId="77777777" w:rsidR="008631E4" w:rsidRPr="008631E4" w:rsidRDefault="008631E4" w:rsidP="008631E4">
      <w:pPr>
        <w:numPr>
          <w:ilvl w:val="1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1950ECE" w14:textId="70A57319" w:rsidR="007A3AA1" w:rsidRPr="007A3AA1" w:rsidRDefault="007A3AA1" w:rsidP="007A3AA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A3AA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Treasurer’s Report</w:t>
      </w:r>
    </w:p>
    <w:p w14:paraId="4846FE45" w14:textId="06174004" w:rsidR="008631E4" w:rsidRPr="008631E4" w:rsidRDefault="008631E4" w:rsidP="008631E4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7BCEF7C" w14:textId="37654DDF" w:rsidR="007A3AA1" w:rsidRDefault="007A3AA1" w:rsidP="008631E4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7A3AA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drawing>
          <wp:inline distT="0" distB="0" distL="0" distR="0" wp14:anchorId="44692786" wp14:editId="7A349E09">
            <wp:extent cx="3445329" cy="6613072"/>
            <wp:effectExtent l="0" t="0" r="0" b="3810"/>
            <wp:docPr id="9826769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67698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64081" cy="6649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ACF34" w14:textId="77777777" w:rsidR="007A3AA1" w:rsidRPr="008631E4" w:rsidRDefault="007A3AA1" w:rsidP="007A3AA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631E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Vote:</w:t>
      </w:r>
    </w:p>
    <w:p w14:paraId="68ABC9B7" w14:textId="77777777" w:rsidR="007A3AA1" w:rsidRDefault="007A3AA1" w:rsidP="007A3AA1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Treasurer’s report </w:t>
      </w:r>
      <w:r w:rsidRPr="008631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approved (5–0–0)</w:t>
      </w: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4D4B3CD" w14:textId="77777777" w:rsidR="008631E4" w:rsidRPr="008631E4" w:rsidRDefault="00330FEA" w:rsidP="008631E4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330FEA">
        <w:rPr>
          <w:rFonts w:ascii="Times New Roman" w:eastAsia="Times New Roman" w:hAnsi="Times New Roman" w:cs="Times New Roman"/>
          <w:noProof/>
          <w:kern w:val="0"/>
        </w:rPr>
        <w:pict w14:anchorId="5DA0E77B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4F02B20A" w14:textId="77777777" w:rsidR="008631E4" w:rsidRPr="008631E4" w:rsidRDefault="008631E4" w:rsidP="008631E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631E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Additional Discussion</w:t>
      </w:r>
    </w:p>
    <w:p w14:paraId="3574F90F" w14:textId="77777777" w:rsidR="008631E4" w:rsidRPr="008631E4" w:rsidRDefault="008631E4" w:rsidP="008631E4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Need to: </w:t>
      </w:r>
    </w:p>
    <w:p w14:paraId="63837C9A" w14:textId="77777777" w:rsidR="008631E4" w:rsidRPr="008631E4" w:rsidRDefault="008631E4" w:rsidP="008631E4">
      <w:pPr>
        <w:numPr>
          <w:ilvl w:val="1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Update budgets annually (last major update noted from 2018) </w:t>
      </w:r>
    </w:p>
    <w:p w14:paraId="46501D13" w14:textId="77777777" w:rsidR="008631E4" w:rsidRPr="008631E4" w:rsidRDefault="008631E4" w:rsidP="008631E4">
      <w:pPr>
        <w:numPr>
          <w:ilvl w:val="1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Improve financial tracking and transparency </w:t>
      </w:r>
    </w:p>
    <w:p w14:paraId="0A7848C8" w14:textId="77777777" w:rsidR="008631E4" w:rsidRPr="008631E4" w:rsidRDefault="008631E4" w:rsidP="008631E4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Ideas for: </w:t>
      </w:r>
    </w:p>
    <w:p w14:paraId="438CE331" w14:textId="77777777" w:rsidR="008631E4" w:rsidRPr="008631E4" w:rsidRDefault="008631E4" w:rsidP="008631E4">
      <w:pPr>
        <w:numPr>
          <w:ilvl w:val="1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Digital meeting lists (QR codes) </w:t>
      </w:r>
    </w:p>
    <w:p w14:paraId="0EF4B408" w14:textId="77777777" w:rsidR="008631E4" w:rsidRPr="008631E4" w:rsidRDefault="008631E4" w:rsidP="008631E4">
      <w:pPr>
        <w:numPr>
          <w:ilvl w:val="1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Better use of printed materials for outreach </w:t>
      </w:r>
    </w:p>
    <w:p w14:paraId="5CAB5997" w14:textId="77777777" w:rsidR="008631E4" w:rsidRPr="008631E4" w:rsidRDefault="00330FEA" w:rsidP="008631E4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330FEA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1956148D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3498E905" w14:textId="77777777" w:rsidR="008631E4" w:rsidRPr="008631E4" w:rsidRDefault="008631E4" w:rsidP="008631E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631E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Next Meeting</w:t>
      </w:r>
    </w:p>
    <w:p w14:paraId="6930459F" w14:textId="77777777" w:rsidR="008631E4" w:rsidRPr="008631E4" w:rsidRDefault="008631E4" w:rsidP="008631E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Date:</w:t>
      </w: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 June 7, 2026</w:t>
      </w:r>
    </w:p>
    <w:p w14:paraId="7BEBD8AC" w14:textId="77777777" w:rsidR="008631E4" w:rsidRPr="008631E4" w:rsidRDefault="00330FEA" w:rsidP="008631E4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330FEA">
        <w:rPr>
          <w:rFonts w:ascii="Times New Roman" w:eastAsia="Times New Roman" w:hAnsi="Times New Roman" w:cs="Times New Roman"/>
          <w:noProof/>
          <w:kern w:val="0"/>
        </w:rPr>
        <w:pict w14:anchorId="2650EB59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21E43E9D" w14:textId="77777777" w:rsidR="008631E4" w:rsidRPr="008631E4" w:rsidRDefault="008631E4" w:rsidP="008631E4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631E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Closing</w:t>
      </w:r>
    </w:p>
    <w:p w14:paraId="4C42D7E3" w14:textId="77777777" w:rsidR="008631E4" w:rsidRPr="008631E4" w:rsidRDefault="008631E4" w:rsidP="008631E4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 xml:space="preserve">Motion to close made and accepted </w:t>
      </w:r>
    </w:p>
    <w:p w14:paraId="3B610AEA" w14:textId="77777777" w:rsidR="008631E4" w:rsidRDefault="008631E4" w:rsidP="008631E4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631E4">
        <w:rPr>
          <w:rFonts w:ascii="Times New Roman" w:eastAsia="Times New Roman" w:hAnsi="Times New Roman" w:cs="Times New Roman"/>
          <w:kern w:val="0"/>
          <w14:ligatures w14:val="none"/>
        </w:rPr>
        <w:t>Meeting adjourned</w:t>
      </w:r>
    </w:p>
    <w:p w14:paraId="5B80FE67" w14:textId="77777777" w:rsidR="007A3AA1" w:rsidRDefault="007A3AA1" w:rsidP="007A3AA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18154CA" w14:textId="401F80CC" w:rsidR="007A3AA1" w:rsidRPr="008631E4" w:rsidRDefault="007A3AA1" w:rsidP="007A3AA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Notes taking by voice recording, transcribed by AI submitted by Kim A</w:t>
      </w:r>
    </w:p>
    <w:p w14:paraId="14EC789F" w14:textId="77777777" w:rsidR="008631E4" w:rsidRDefault="008631E4"/>
    <w:sectPr w:rsidR="008631E4" w:rsidSect="007A3AA1">
      <w:pgSz w:w="12240" w:h="15840"/>
      <w:pgMar w:top="621" w:right="1440" w:bottom="3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35C84"/>
    <w:multiLevelType w:val="multilevel"/>
    <w:tmpl w:val="32D2F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84328B"/>
    <w:multiLevelType w:val="multilevel"/>
    <w:tmpl w:val="32D2F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E56A48"/>
    <w:multiLevelType w:val="multilevel"/>
    <w:tmpl w:val="32D2F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D040DF"/>
    <w:multiLevelType w:val="multilevel"/>
    <w:tmpl w:val="32D2F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684F89"/>
    <w:multiLevelType w:val="multilevel"/>
    <w:tmpl w:val="32D2F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AB56EF"/>
    <w:multiLevelType w:val="multilevel"/>
    <w:tmpl w:val="32D2F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D731C3"/>
    <w:multiLevelType w:val="multilevel"/>
    <w:tmpl w:val="32D2F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C9648C"/>
    <w:multiLevelType w:val="multilevel"/>
    <w:tmpl w:val="32D2F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79696E"/>
    <w:multiLevelType w:val="multilevel"/>
    <w:tmpl w:val="32D2F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5E4A1E"/>
    <w:multiLevelType w:val="multilevel"/>
    <w:tmpl w:val="32D2F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1D599E"/>
    <w:multiLevelType w:val="multilevel"/>
    <w:tmpl w:val="32D2F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700E83"/>
    <w:multiLevelType w:val="multilevel"/>
    <w:tmpl w:val="32D2F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6D159F"/>
    <w:multiLevelType w:val="multilevel"/>
    <w:tmpl w:val="32D2F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A002D6"/>
    <w:multiLevelType w:val="multilevel"/>
    <w:tmpl w:val="32D2F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861A6C"/>
    <w:multiLevelType w:val="multilevel"/>
    <w:tmpl w:val="32D2F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EC1716"/>
    <w:multiLevelType w:val="multilevel"/>
    <w:tmpl w:val="32D2F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B27800"/>
    <w:multiLevelType w:val="multilevel"/>
    <w:tmpl w:val="32D2F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9899166">
    <w:abstractNumId w:val="14"/>
  </w:num>
  <w:num w:numId="2" w16cid:durableId="1943417268">
    <w:abstractNumId w:val="8"/>
  </w:num>
  <w:num w:numId="3" w16cid:durableId="740441801">
    <w:abstractNumId w:val="1"/>
  </w:num>
  <w:num w:numId="4" w16cid:durableId="753480538">
    <w:abstractNumId w:val="12"/>
  </w:num>
  <w:num w:numId="5" w16cid:durableId="690572504">
    <w:abstractNumId w:val="7"/>
  </w:num>
  <w:num w:numId="6" w16cid:durableId="1132403631">
    <w:abstractNumId w:val="10"/>
  </w:num>
  <w:num w:numId="7" w16cid:durableId="1938714388">
    <w:abstractNumId w:val="4"/>
  </w:num>
  <w:num w:numId="8" w16cid:durableId="1590306355">
    <w:abstractNumId w:val="3"/>
  </w:num>
  <w:num w:numId="9" w16cid:durableId="1133519347">
    <w:abstractNumId w:val="6"/>
  </w:num>
  <w:num w:numId="10" w16cid:durableId="672413214">
    <w:abstractNumId w:val="2"/>
  </w:num>
  <w:num w:numId="11" w16cid:durableId="1746561970">
    <w:abstractNumId w:val="11"/>
  </w:num>
  <w:num w:numId="12" w16cid:durableId="2086956269">
    <w:abstractNumId w:val="13"/>
  </w:num>
  <w:num w:numId="13" w16cid:durableId="1952589727">
    <w:abstractNumId w:val="16"/>
  </w:num>
  <w:num w:numId="14" w16cid:durableId="1575580685">
    <w:abstractNumId w:val="5"/>
  </w:num>
  <w:num w:numId="15" w16cid:durableId="1500656598">
    <w:abstractNumId w:val="15"/>
  </w:num>
  <w:num w:numId="16" w16cid:durableId="488719641">
    <w:abstractNumId w:val="9"/>
  </w:num>
  <w:num w:numId="17" w16cid:durableId="228228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1E4"/>
    <w:rsid w:val="00330FEA"/>
    <w:rsid w:val="007A3AA1"/>
    <w:rsid w:val="008631E4"/>
    <w:rsid w:val="0090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F42DE"/>
  <w15:chartTrackingRefBased/>
  <w15:docId w15:val="{238619EA-35DB-8245-A664-39B888E7D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631E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8631E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8631E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31E4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8631E4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8631E4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styleId="Strong">
    <w:name w:val="Strong"/>
    <w:basedOn w:val="DefaultParagraphFont"/>
    <w:uiPriority w:val="22"/>
    <w:qFormat/>
    <w:rsid w:val="008631E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631E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7A3A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1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514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kim@webmastery.org</dc:creator>
  <cp:keywords/>
  <dc:description/>
  <cp:lastModifiedBy>kim@webmastery.org</cp:lastModifiedBy>
  <cp:revision>2</cp:revision>
  <dcterms:created xsi:type="dcterms:W3CDTF">2026-06-07T21:35:00Z</dcterms:created>
  <dcterms:modified xsi:type="dcterms:W3CDTF">2026-06-07T21:35:00Z</dcterms:modified>
</cp:coreProperties>
</file>